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F9" w:rsidRPr="0087792D" w:rsidRDefault="00FC20F9" w:rsidP="00F401F9">
      <w:pPr>
        <w:jc w:val="center"/>
        <w:rPr>
          <w:rFonts w:ascii="华文中宋" w:eastAsia="华文中宋" w:hAnsi="华文中宋"/>
          <w:b/>
          <w:bCs/>
          <w:w w:val="90"/>
          <w:sz w:val="32"/>
          <w:szCs w:val="32"/>
        </w:rPr>
      </w:pPr>
      <w:r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中国科学院天文大科学研究中心</w:t>
      </w:r>
    </w:p>
    <w:p w:rsidR="009E74DC" w:rsidRPr="0087792D" w:rsidRDefault="001915B4" w:rsidP="00F401F9">
      <w:pPr>
        <w:jc w:val="center"/>
        <w:rPr>
          <w:rFonts w:ascii="华文中宋" w:eastAsia="华文中宋" w:hAnsi="华文中宋"/>
          <w:b/>
          <w:bCs/>
          <w:w w:val="90"/>
          <w:sz w:val="32"/>
          <w:szCs w:val="32"/>
        </w:rPr>
      </w:pPr>
      <w:r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FA</w:t>
      </w:r>
      <w:r w:rsidR="009E74DC" w:rsidRPr="0087792D">
        <w:rPr>
          <w:rFonts w:ascii="华文中宋" w:eastAsia="华文中宋" w:hAnsi="华文中宋"/>
          <w:b/>
          <w:bCs/>
          <w:w w:val="90"/>
          <w:sz w:val="32"/>
          <w:szCs w:val="32"/>
        </w:rPr>
        <w:t>ST特聘青年研究员</w:t>
      </w:r>
      <w:r w:rsidR="009E74DC"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（</w:t>
      </w:r>
      <w:r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FA</w:t>
      </w:r>
      <w:r w:rsidR="009E74DC" w:rsidRPr="0087792D">
        <w:rPr>
          <w:rFonts w:ascii="华文中宋" w:eastAsia="华文中宋" w:hAnsi="华文中宋"/>
          <w:b/>
          <w:bCs/>
          <w:w w:val="90"/>
          <w:sz w:val="32"/>
          <w:szCs w:val="32"/>
        </w:rPr>
        <w:t>ST</w:t>
      </w:r>
      <w:r w:rsidR="009E74DC"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成果</w:t>
      </w:r>
      <w:r w:rsidR="009E74DC" w:rsidRPr="0087792D">
        <w:rPr>
          <w:rFonts w:ascii="华文中宋" w:eastAsia="华文中宋" w:hAnsi="华文中宋"/>
          <w:b/>
          <w:bCs/>
          <w:w w:val="90"/>
          <w:sz w:val="32"/>
          <w:szCs w:val="32"/>
        </w:rPr>
        <w:t>培育项目</w:t>
      </w:r>
      <w:r w:rsidR="009E74DC"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，3年期）</w:t>
      </w:r>
    </w:p>
    <w:p w:rsidR="001D50F9" w:rsidRPr="0087792D" w:rsidRDefault="00F734E8" w:rsidP="00F401F9">
      <w:pPr>
        <w:jc w:val="center"/>
        <w:rPr>
          <w:rFonts w:ascii="华文中宋" w:eastAsia="华文中宋" w:hAnsi="华文中宋"/>
          <w:b/>
          <w:bCs/>
          <w:w w:val="90"/>
          <w:sz w:val="32"/>
          <w:szCs w:val="32"/>
        </w:rPr>
      </w:pPr>
      <w:r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合作导师、</w:t>
      </w:r>
      <w:r w:rsidR="009E74DC" w:rsidRPr="0087792D">
        <w:rPr>
          <w:rFonts w:ascii="华文中宋" w:eastAsia="华文中宋" w:hAnsi="华文中宋" w:hint="eastAsia"/>
          <w:b/>
          <w:bCs/>
          <w:w w:val="90"/>
          <w:sz w:val="32"/>
          <w:szCs w:val="32"/>
        </w:rPr>
        <w:t>依托单位接收意向承诺函</w:t>
      </w:r>
    </w:p>
    <w:tbl>
      <w:tblPr>
        <w:tblStyle w:val="a4"/>
        <w:tblW w:w="0" w:type="auto"/>
        <w:tblLook w:val="04A0"/>
      </w:tblPr>
      <w:tblGrid>
        <w:gridCol w:w="1271"/>
        <w:gridCol w:w="2523"/>
        <w:gridCol w:w="4496"/>
      </w:tblGrid>
      <w:tr w:rsidR="0019649C" w:rsidRPr="0087792D" w:rsidTr="0019649C">
        <w:trPr>
          <w:cantSplit/>
          <w:trHeight w:val="824"/>
        </w:trPr>
        <w:tc>
          <w:tcPr>
            <w:tcW w:w="1271" w:type="dxa"/>
            <w:vMerge w:val="restart"/>
            <w:textDirection w:val="tbRlV"/>
            <w:vAlign w:val="center"/>
          </w:tcPr>
          <w:p w:rsidR="0019649C" w:rsidRPr="0087792D" w:rsidRDefault="0019649C" w:rsidP="00AB6B27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792D">
              <w:rPr>
                <w:rFonts w:ascii="黑体" w:eastAsia="黑体" w:hAnsi="黑体" w:hint="eastAsia"/>
                <w:sz w:val="28"/>
                <w:szCs w:val="28"/>
              </w:rPr>
              <w:t>申请人情况</w:t>
            </w:r>
          </w:p>
        </w:tc>
        <w:tc>
          <w:tcPr>
            <w:tcW w:w="2523" w:type="dxa"/>
            <w:vAlign w:val="center"/>
          </w:tcPr>
          <w:p w:rsidR="0019649C" w:rsidRPr="0087792D" w:rsidRDefault="0019649C" w:rsidP="00AB6B27">
            <w:pPr>
              <w:jc w:val="center"/>
              <w:rPr>
                <w:rFonts w:ascii="黑体" w:eastAsia="黑体" w:hAnsi="黑体"/>
              </w:rPr>
            </w:pPr>
            <w:r w:rsidRPr="0087792D">
              <w:rPr>
                <w:rFonts w:ascii="黑体" w:eastAsia="黑体" w:hAnsi="黑体" w:hint="eastAsia"/>
                <w:sz w:val="24"/>
              </w:rPr>
              <w:t xml:space="preserve">姓 </w:t>
            </w:r>
            <w:r w:rsidRPr="0087792D">
              <w:rPr>
                <w:rFonts w:ascii="黑体" w:eastAsia="黑体" w:hAnsi="黑体"/>
                <w:sz w:val="24"/>
              </w:rPr>
              <w:t xml:space="preserve"> </w:t>
            </w:r>
            <w:r w:rsidRPr="0087792D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87792D">
              <w:rPr>
                <w:rFonts w:ascii="黑体" w:eastAsia="黑体" w:hAnsi="黑体"/>
                <w:sz w:val="24"/>
              </w:rPr>
              <w:t xml:space="preserve"> </w:t>
            </w:r>
            <w:r w:rsidRPr="0087792D">
              <w:rPr>
                <w:rFonts w:ascii="黑体" w:eastAsia="黑体" w:hAnsi="黑体" w:hint="eastAsia"/>
                <w:sz w:val="24"/>
              </w:rPr>
              <w:t>名</w:t>
            </w:r>
          </w:p>
        </w:tc>
        <w:tc>
          <w:tcPr>
            <w:tcW w:w="4496" w:type="dxa"/>
            <w:vAlign w:val="center"/>
          </w:tcPr>
          <w:p w:rsidR="0019649C" w:rsidRPr="0087792D" w:rsidRDefault="0019649C" w:rsidP="00AB6B27">
            <w:pPr>
              <w:jc w:val="center"/>
              <w:rPr>
                <w:rFonts w:ascii="黑体" w:eastAsia="黑体" w:hAnsi="黑体"/>
              </w:rPr>
            </w:pPr>
          </w:p>
        </w:tc>
      </w:tr>
      <w:tr w:rsidR="0019649C" w:rsidRPr="0087792D" w:rsidTr="0019649C">
        <w:trPr>
          <w:cantSplit/>
          <w:trHeight w:val="822"/>
        </w:trPr>
        <w:tc>
          <w:tcPr>
            <w:tcW w:w="1271" w:type="dxa"/>
            <w:vMerge/>
            <w:textDirection w:val="tbRlV"/>
            <w:vAlign w:val="center"/>
          </w:tcPr>
          <w:p w:rsidR="0019649C" w:rsidRPr="0087792D" w:rsidRDefault="0019649C" w:rsidP="00AB6B27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523" w:type="dxa"/>
            <w:vAlign w:val="center"/>
          </w:tcPr>
          <w:p w:rsidR="0019649C" w:rsidRPr="0087792D" w:rsidRDefault="0019649C" w:rsidP="0019649C">
            <w:pPr>
              <w:jc w:val="center"/>
              <w:rPr>
                <w:rFonts w:ascii="黑体" w:eastAsia="黑体" w:hAnsi="黑体"/>
              </w:rPr>
            </w:pPr>
            <w:r w:rsidRPr="0087792D">
              <w:rPr>
                <w:rFonts w:ascii="黑体" w:eastAsia="黑体" w:hAnsi="黑体" w:hint="eastAsia"/>
                <w:sz w:val="24"/>
              </w:rPr>
              <w:t>证件名称、证件号码</w:t>
            </w:r>
          </w:p>
        </w:tc>
        <w:tc>
          <w:tcPr>
            <w:tcW w:w="4496" w:type="dxa"/>
            <w:vAlign w:val="center"/>
          </w:tcPr>
          <w:p w:rsidR="0019649C" w:rsidRPr="0087792D" w:rsidRDefault="0019649C" w:rsidP="0019649C">
            <w:pPr>
              <w:jc w:val="center"/>
              <w:rPr>
                <w:rFonts w:ascii="黑体" w:eastAsia="黑体" w:hAnsi="黑体"/>
              </w:rPr>
            </w:pPr>
          </w:p>
        </w:tc>
      </w:tr>
      <w:tr w:rsidR="00870D1B" w:rsidRPr="0087792D" w:rsidTr="008D2E24">
        <w:trPr>
          <w:cantSplit/>
          <w:trHeight w:val="3541"/>
        </w:trPr>
        <w:tc>
          <w:tcPr>
            <w:tcW w:w="1271" w:type="dxa"/>
            <w:textDirection w:val="tbRlV"/>
            <w:vAlign w:val="center"/>
          </w:tcPr>
          <w:p w:rsidR="00870D1B" w:rsidRPr="0087792D" w:rsidRDefault="00870D1B" w:rsidP="00870D1B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792D">
              <w:rPr>
                <w:rFonts w:ascii="黑体" w:eastAsia="黑体" w:hAnsi="黑体" w:hint="eastAsia"/>
                <w:sz w:val="28"/>
                <w:szCs w:val="28"/>
              </w:rPr>
              <w:t>合作导师承诺</w:t>
            </w:r>
          </w:p>
        </w:tc>
        <w:tc>
          <w:tcPr>
            <w:tcW w:w="7019" w:type="dxa"/>
            <w:gridSpan w:val="2"/>
          </w:tcPr>
          <w:p w:rsidR="00870D1B" w:rsidRPr="0087792D" w:rsidRDefault="00870D1B" w:rsidP="00F734E8">
            <w:pPr>
              <w:spacing w:beforeLines="100"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本人已与申请人共同讨论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>拟合作开展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>工作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，主要内容包括：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                   </w:t>
            </w:r>
          </w:p>
          <w:p w:rsidR="00870D1B" w:rsidRPr="0087792D" w:rsidRDefault="00870D1B" w:rsidP="00870D1B">
            <w:pPr>
              <w:spacing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若申请人获得中国科学院天文大科学研究中心FAST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>特聘青年研究员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（FAST成果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>培育项目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，3年期）立项，本人承诺：</w:t>
            </w:r>
          </w:p>
          <w:p w:rsidR="00870D1B" w:rsidRPr="0087792D" w:rsidRDefault="00870D1B" w:rsidP="00870D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（1）</w:t>
            </w:r>
            <w:r w:rsidR="0087792D">
              <w:rPr>
                <w:rFonts w:ascii="仿宋" w:eastAsia="仿宋" w:hAnsi="仿宋" w:hint="eastAsia"/>
                <w:sz w:val="28"/>
                <w:szCs w:val="28"/>
              </w:rPr>
              <w:t>接收申请人为FAST</w:t>
            </w:r>
            <w:r w:rsidR="0087792D" w:rsidRPr="00BB6EA2">
              <w:rPr>
                <w:rFonts w:ascii="仿宋" w:eastAsia="仿宋" w:hAnsi="仿宋" w:hint="eastAsia"/>
                <w:sz w:val="28"/>
                <w:szCs w:val="28"/>
              </w:rPr>
              <w:t>特聘青年研究员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A80106" w:rsidRPr="0087792D" w:rsidRDefault="00870D1B" w:rsidP="00870D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（2）</w:t>
            </w:r>
            <w:r w:rsidR="0087792D">
              <w:rPr>
                <w:rFonts w:ascii="仿宋" w:eastAsia="仿宋" w:hAnsi="仿宋" w:hint="eastAsia"/>
                <w:sz w:val="28"/>
                <w:szCs w:val="28"/>
              </w:rPr>
              <w:t>配合依托单位</w:t>
            </w:r>
            <w:r w:rsidR="0087792D" w:rsidRPr="0087792D">
              <w:rPr>
                <w:rFonts w:ascii="仿宋" w:eastAsia="仿宋" w:hAnsi="仿宋" w:hint="eastAsia"/>
                <w:sz w:val="28"/>
                <w:szCs w:val="28"/>
              </w:rPr>
              <w:t>保证中国科学院天文大科学研究中心资助项目经费专款专用</w:t>
            </w:r>
            <w:r w:rsidR="00A80106" w:rsidRPr="0087792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870D1B" w:rsidRPr="0087792D" w:rsidRDefault="00A80106" w:rsidP="00322E65">
            <w:pPr>
              <w:spacing w:line="400" w:lineRule="exact"/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（3）</w:t>
            </w:r>
            <w:r w:rsidR="00870D1B" w:rsidRPr="0087792D">
              <w:rPr>
                <w:rFonts w:ascii="仿宋" w:eastAsia="仿宋" w:hAnsi="仿宋" w:hint="eastAsia"/>
                <w:sz w:val="28"/>
                <w:szCs w:val="28"/>
              </w:rPr>
              <w:t>在中国科学院天文大科学研究中心支持FAST</w:t>
            </w:r>
            <w:r w:rsidR="00870D1B" w:rsidRPr="0087792D">
              <w:rPr>
                <w:rFonts w:ascii="仿宋" w:eastAsia="仿宋" w:hAnsi="仿宋"/>
                <w:sz w:val="28"/>
                <w:szCs w:val="28"/>
              </w:rPr>
              <w:t>特聘青年研究员</w:t>
            </w:r>
            <w:r w:rsidR="00870D1B" w:rsidRPr="0087792D">
              <w:rPr>
                <w:rFonts w:ascii="仿宋" w:eastAsia="仿宋" w:hAnsi="仿宋" w:hint="eastAsia"/>
                <w:sz w:val="28"/>
                <w:szCs w:val="28"/>
              </w:rPr>
              <w:t>（FAST成果</w:t>
            </w:r>
            <w:r w:rsidR="00870D1B" w:rsidRPr="0087792D">
              <w:rPr>
                <w:rFonts w:ascii="仿宋" w:eastAsia="仿宋" w:hAnsi="仿宋"/>
                <w:sz w:val="28"/>
                <w:szCs w:val="28"/>
              </w:rPr>
              <w:t>培育项目</w:t>
            </w:r>
            <w:r w:rsidR="00870D1B" w:rsidRPr="0087792D">
              <w:rPr>
                <w:rFonts w:ascii="仿宋" w:eastAsia="仿宋" w:hAnsi="仿宋" w:hint="eastAsia"/>
                <w:sz w:val="28"/>
                <w:szCs w:val="28"/>
              </w:rPr>
              <w:t>，3年期）经费之外，我为申请人提供/筹措</w:t>
            </w:r>
            <w:r w:rsidR="00870D1B" w:rsidRPr="0087792D">
              <w:rPr>
                <w:rFonts w:ascii="仿宋" w:eastAsia="仿宋" w:hAnsi="仿宋"/>
                <w:sz w:val="28"/>
                <w:szCs w:val="28"/>
              </w:rPr>
              <w:t xml:space="preserve">5 </w:t>
            </w:r>
            <w:r w:rsidR="00870D1B" w:rsidRPr="0087792D">
              <w:rPr>
                <w:rFonts w:ascii="仿宋" w:eastAsia="仿宋" w:hAnsi="仿宋" w:hint="eastAsia"/>
                <w:sz w:val="28"/>
                <w:szCs w:val="28"/>
              </w:rPr>
              <w:t>万元科研启动专项经费；</w:t>
            </w:r>
            <w:r w:rsidR="00870D1B" w:rsidRPr="0087792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870D1B" w:rsidRPr="0087792D" w:rsidRDefault="00870D1B" w:rsidP="00870D1B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（4）履行指导职责，确保申请人顺利完成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>与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FAST观测、数据处理、科学和技术研究等密切相关工作。</w:t>
            </w:r>
          </w:p>
          <w:p w:rsidR="00870D1B" w:rsidRPr="0087792D" w:rsidRDefault="00870D1B" w:rsidP="00322E65">
            <w:pPr>
              <w:snapToGrid w:val="0"/>
              <w:spacing w:line="360" w:lineRule="auto"/>
              <w:ind w:right="448"/>
              <w:rPr>
                <w:rFonts w:ascii="仿宋" w:eastAsia="仿宋" w:hAnsi="仿宋"/>
                <w:sz w:val="28"/>
                <w:szCs w:val="28"/>
              </w:rPr>
            </w:pPr>
          </w:p>
          <w:p w:rsidR="00870D1B" w:rsidRPr="0087792D" w:rsidRDefault="00870D1B" w:rsidP="00870D1B">
            <w:pPr>
              <w:spacing w:line="400" w:lineRule="exact"/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       合作导师签字：</w:t>
            </w:r>
          </w:p>
          <w:p w:rsidR="00870D1B" w:rsidRPr="0087792D" w:rsidRDefault="00870D1B" w:rsidP="00F734E8">
            <w:pPr>
              <w:spacing w:beforeLines="100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      年   月    日</w:t>
            </w:r>
          </w:p>
        </w:tc>
      </w:tr>
      <w:tr w:rsidR="00B923D9" w:rsidRPr="0087792D" w:rsidTr="008D2E24">
        <w:trPr>
          <w:cantSplit/>
          <w:trHeight w:val="3541"/>
        </w:trPr>
        <w:tc>
          <w:tcPr>
            <w:tcW w:w="1271" w:type="dxa"/>
            <w:textDirection w:val="tbRlV"/>
            <w:vAlign w:val="center"/>
          </w:tcPr>
          <w:p w:rsidR="00B923D9" w:rsidRPr="0087792D" w:rsidRDefault="00B923D9" w:rsidP="00B923D9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792D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依托单位人事部门意见</w:t>
            </w:r>
          </w:p>
        </w:tc>
        <w:tc>
          <w:tcPr>
            <w:tcW w:w="7019" w:type="dxa"/>
            <w:gridSpan w:val="2"/>
          </w:tcPr>
          <w:p w:rsidR="00B923D9" w:rsidRPr="0087792D" w:rsidRDefault="00587333" w:rsidP="00F734E8">
            <w:pPr>
              <w:spacing w:beforeLines="100"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若申请人获得中国科学院天文大科学研究中心</w:t>
            </w:r>
            <w:r w:rsidR="001915B4" w:rsidRPr="0087792D">
              <w:rPr>
                <w:rFonts w:ascii="仿宋" w:eastAsia="仿宋" w:hAnsi="仿宋" w:hint="eastAsia"/>
                <w:sz w:val="28"/>
                <w:szCs w:val="28"/>
              </w:rPr>
              <w:t>FA</w:t>
            </w:r>
            <w:r w:rsidR="00ED2F8F" w:rsidRPr="0087792D">
              <w:rPr>
                <w:rFonts w:ascii="仿宋" w:eastAsia="仿宋" w:hAnsi="仿宋"/>
                <w:sz w:val="28"/>
                <w:szCs w:val="28"/>
              </w:rPr>
              <w:t>ST特聘青年研究员</w:t>
            </w:r>
            <w:r w:rsidR="00ED2F8F" w:rsidRPr="0087792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1915B4" w:rsidRPr="0087792D">
              <w:rPr>
                <w:rFonts w:ascii="仿宋" w:eastAsia="仿宋" w:hAnsi="仿宋" w:hint="eastAsia"/>
                <w:sz w:val="28"/>
                <w:szCs w:val="28"/>
              </w:rPr>
              <w:t>FA</w:t>
            </w:r>
            <w:r w:rsidR="00ED2F8F" w:rsidRPr="0087792D">
              <w:rPr>
                <w:rFonts w:ascii="仿宋" w:eastAsia="仿宋" w:hAnsi="仿宋"/>
                <w:sz w:val="28"/>
                <w:szCs w:val="28"/>
              </w:rPr>
              <w:t>ST</w:t>
            </w:r>
            <w:r w:rsidR="00ED2F8F" w:rsidRPr="0087792D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  <w:r w:rsidR="00ED2F8F" w:rsidRPr="0087792D">
              <w:rPr>
                <w:rFonts w:ascii="仿宋" w:eastAsia="仿宋" w:hAnsi="仿宋"/>
                <w:sz w:val="28"/>
                <w:szCs w:val="28"/>
              </w:rPr>
              <w:t>培育项目</w:t>
            </w:r>
            <w:r w:rsidR="00ED2F8F" w:rsidRPr="0087792D">
              <w:rPr>
                <w:rFonts w:ascii="仿宋" w:eastAsia="仿宋" w:hAnsi="仿宋" w:hint="eastAsia"/>
                <w:sz w:val="28"/>
                <w:szCs w:val="28"/>
              </w:rPr>
              <w:t>，3年期）立项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="00455378" w:rsidRPr="0087792D">
              <w:rPr>
                <w:rFonts w:ascii="仿宋" w:eastAsia="仿宋" w:hAnsi="仿宋" w:hint="eastAsia"/>
                <w:sz w:val="28"/>
                <w:szCs w:val="28"/>
              </w:rPr>
              <w:t>可按照我单位人员聘用相关规定予以聘用,</w:t>
            </w:r>
            <w:r w:rsidR="00055A32" w:rsidRPr="0087792D">
              <w:rPr>
                <w:rFonts w:ascii="仿宋" w:eastAsia="仿宋" w:hAnsi="仿宋" w:hint="eastAsia"/>
                <w:sz w:val="28"/>
                <w:szCs w:val="28"/>
              </w:rPr>
              <w:t>并保证中国科学院天文大科学研究中心资助项目经费专款专用。</w:t>
            </w:r>
          </w:p>
          <w:p w:rsidR="00002167" w:rsidRPr="0087792D" w:rsidRDefault="00002167" w:rsidP="00002167">
            <w:pPr>
              <w:spacing w:line="400" w:lineRule="exact"/>
              <w:ind w:firstLineChars="672" w:firstLine="1882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002167" w:rsidRPr="0087792D" w:rsidRDefault="00002167" w:rsidP="00002167">
            <w:pPr>
              <w:spacing w:line="400" w:lineRule="exact"/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人事部门负责人签字</w:t>
            </w:r>
            <w:r w:rsidR="008D2E24" w:rsidRPr="0087792D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☆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：   </w:t>
            </w:r>
          </w:p>
          <w:p w:rsidR="00002167" w:rsidRPr="0087792D" w:rsidRDefault="00002167" w:rsidP="00F734E8">
            <w:pPr>
              <w:spacing w:beforeLines="100"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年   月    日  </w:t>
            </w:r>
          </w:p>
        </w:tc>
      </w:tr>
      <w:tr w:rsidR="00AB6B27" w:rsidRPr="0087792D" w:rsidTr="00295037">
        <w:trPr>
          <w:cantSplit/>
          <w:trHeight w:val="6512"/>
        </w:trPr>
        <w:tc>
          <w:tcPr>
            <w:tcW w:w="1271" w:type="dxa"/>
            <w:textDirection w:val="tbRlV"/>
            <w:vAlign w:val="center"/>
          </w:tcPr>
          <w:p w:rsidR="00AB6B27" w:rsidRPr="0087792D" w:rsidRDefault="00AB6B27" w:rsidP="00AB6B27">
            <w:pPr>
              <w:ind w:left="113" w:right="113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7792D">
              <w:rPr>
                <w:rFonts w:ascii="黑体" w:eastAsia="黑体" w:hAnsi="黑体" w:hint="eastAsia"/>
                <w:sz w:val="28"/>
                <w:szCs w:val="28"/>
              </w:rPr>
              <w:t>依托单位承诺</w:t>
            </w:r>
          </w:p>
        </w:tc>
        <w:tc>
          <w:tcPr>
            <w:tcW w:w="7019" w:type="dxa"/>
            <w:gridSpan w:val="2"/>
          </w:tcPr>
          <w:p w:rsidR="00BB6EA2" w:rsidRPr="0087792D" w:rsidRDefault="00BB6EA2" w:rsidP="00F734E8">
            <w:pPr>
              <w:spacing w:beforeLines="100" w:line="400" w:lineRule="exact"/>
              <w:ind w:firstLine="561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若申请人获得中国科学院天文大科学研究中心</w:t>
            </w:r>
            <w:r w:rsidR="001915B4" w:rsidRPr="0087792D">
              <w:rPr>
                <w:rFonts w:ascii="仿宋" w:eastAsia="仿宋" w:hAnsi="仿宋" w:hint="eastAsia"/>
                <w:sz w:val="28"/>
                <w:szCs w:val="28"/>
              </w:rPr>
              <w:t>FA</w:t>
            </w:r>
            <w:r w:rsidR="00ED2F8F" w:rsidRPr="0087792D">
              <w:rPr>
                <w:rFonts w:ascii="仿宋" w:eastAsia="仿宋" w:hAnsi="仿宋"/>
                <w:sz w:val="28"/>
                <w:szCs w:val="28"/>
              </w:rPr>
              <w:t>ST特聘青年研究员</w:t>
            </w:r>
            <w:r w:rsidR="00ED2F8F" w:rsidRPr="0087792D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1915B4" w:rsidRPr="0087792D">
              <w:rPr>
                <w:rFonts w:ascii="仿宋" w:eastAsia="仿宋" w:hAnsi="仿宋" w:hint="eastAsia"/>
                <w:sz w:val="28"/>
                <w:szCs w:val="28"/>
              </w:rPr>
              <w:t>FAST</w:t>
            </w:r>
            <w:r w:rsidR="00ED2F8F" w:rsidRPr="0087792D">
              <w:rPr>
                <w:rFonts w:ascii="仿宋" w:eastAsia="仿宋" w:hAnsi="仿宋" w:hint="eastAsia"/>
                <w:sz w:val="28"/>
                <w:szCs w:val="28"/>
              </w:rPr>
              <w:t>成果</w:t>
            </w:r>
            <w:r w:rsidR="00ED2F8F" w:rsidRPr="0087792D">
              <w:rPr>
                <w:rFonts w:ascii="仿宋" w:eastAsia="仿宋" w:hAnsi="仿宋"/>
                <w:sz w:val="28"/>
                <w:szCs w:val="28"/>
              </w:rPr>
              <w:t>培育项目</w:t>
            </w:r>
            <w:r w:rsidR="00ED2F8F" w:rsidRPr="0087792D">
              <w:rPr>
                <w:rFonts w:ascii="仿宋" w:eastAsia="仿宋" w:hAnsi="仿宋" w:hint="eastAsia"/>
                <w:sz w:val="28"/>
                <w:szCs w:val="28"/>
              </w:rPr>
              <w:t>，3年期）立项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，我单位承诺：</w:t>
            </w:r>
          </w:p>
          <w:p w:rsidR="00BB6EA2" w:rsidRPr="0087792D" w:rsidRDefault="00BB6EA2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（1）</w:t>
            </w:r>
            <w:r w:rsidR="00455378" w:rsidRPr="0087792D">
              <w:rPr>
                <w:rFonts w:ascii="仿宋" w:eastAsia="仿宋" w:hAnsi="仿宋" w:hint="eastAsia"/>
                <w:sz w:val="28"/>
                <w:szCs w:val="28"/>
              </w:rPr>
              <w:t>可按照我单位人员聘用相关规定予以聘用</w:t>
            </w:r>
            <w:r w:rsidR="00FD4835" w:rsidRPr="0087792D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:rsidR="00FD4835" w:rsidRPr="0087792D" w:rsidRDefault="00FD4835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（2）</w:t>
            </w:r>
            <w:r w:rsidR="00295037" w:rsidRPr="0087792D">
              <w:rPr>
                <w:rFonts w:ascii="仿宋" w:eastAsia="仿宋" w:hAnsi="仿宋" w:hint="eastAsia"/>
                <w:sz w:val="28"/>
                <w:szCs w:val="28"/>
              </w:rPr>
              <w:t>为</w:t>
            </w:r>
            <w:r w:rsidR="00594901" w:rsidRPr="0087792D">
              <w:rPr>
                <w:rFonts w:ascii="仿宋" w:eastAsia="仿宋" w:hAnsi="仿宋" w:hint="eastAsia"/>
                <w:sz w:val="28"/>
                <w:szCs w:val="28"/>
              </w:rPr>
              <w:t>申请人开展相关工作</w:t>
            </w:r>
            <w:r w:rsidR="00295037" w:rsidRPr="0087792D">
              <w:rPr>
                <w:rFonts w:ascii="仿宋" w:eastAsia="仿宋" w:hAnsi="仿宋" w:hint="eastAsia"/>
                <w:sz w:val="28"/>
                <w:szCs w:val="28"/>
              </w:rPr>
              <w:t>提供</w:t>
            </w:r>
            <w:r w:rsidR="00594901" w:rsidRPr="0087792D">
              <w:rPr>
                <w:rFonts w:ascii="仿宋" w:eastAsia="仿宋" w:hAnsi="仿宋" w:hint="eastAsia"/>
                <w:sz w:val="28"/>
                <w:szCs w:val="28"/>
              </w:rPr>
              <w:t>必需的工作和技术条件、以及有效的劳动安全卫生防护措施</w:t>
            </w:r>
            <w:r w:rsidR="009674FE" w:rsidRPr="0087792D">
              <w:rPr>
                <w:rFonts w:ascii="仿宋" w:eastAsia="仿宋" w:hAnsi="仿宋" w:hint="eastAsia"/>
                <w:sz w:val="28"/>
                <w:szCs w:val="28"/>
              </w:rPr>
              <w:t>，确保项目顺利实施；</w:t>
            </w:r>
          </w:p>
          <w:p w:rsidR="00594901" w:rsidRPr="0087792D" w:rsidRDefault="009674FE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>（3</w:t>
            </w:r>
            <w:r w:rsidR="005E3AD2" w:rsidRPr="0087792D">
              <w:rPr>
                <w:rFonts w:ascii="仿宋" w:eastAsia="仿宋" w:hAnsi="仿宋" w:hint="eastAsia"/>
                <w:sz w:val="28"/>
                <w:szCs w:val="28"/>
              </w:rPr>
              <w:t>）</w:t>
            </w:r>
            <w:r w:rsidR="00594901" w:rsidRPr="0087792D">
              <w:rPr>
                <w:rFonts w:ascii="仿宋" w:eastAsia="仿宋" w:hAnsi="仿宋" w:hint="eastAsia"/>
                <w:sz w:val="28"/>
                <w:szCs w:val="28"/>
              </w:rPr>
              <w:t>项目执行期内，</w:t>
            </w:r>
            <w:r w:rsidR="005E3AD2" w:rsidRPr="0087792D">
              <w:rPr>
                <w:rFonts w:ascii="仿宋" w:eastAsia="仿宋" w:hAnsi="仿宋" w:hint="eastAsia"/>
                <w:sz w:val="28"/>
                <w:szCs w:val="28"/>
              </w:rPr>
              <w:t>负责为申请人建立社会保险或购买商业保险/指导申请人购买商业保险，相关费用分摊方式按我单位规定执行；</w:t>
            </w:r>
          </w:p>
          <w:p w:rsidR="006528EE" w:rsidRPr="0087792D" w:rsidRDefault="00594901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E3AD2" w:rsidRPr="0087792D">
              <w:rPr>
                <w:rFonts w:ascii="仿宋" w:eastAsia="仿宋" w:hAnsi="仿宋" w:hint="eastAsia"/>
                <w:sz w:val="28"/>
                <w:szCs w:val="28"/>
              </w:rPr>
              <w:t>（4）自申请人到岗</w:t>
            </w:r>
            <w:r w:rsidR="009674FE" w:rsidRPr="0087792D">
              <w:rPr>
                <w:rFonts w:ascii="仿宋" w:eastAsia="仿宋" w:hAnsi="仿宋" w:hint="eastAsia"/>
                <w:sz w:val="28"/>
                <w:szCs w:val="28"/>
              </w:rPr>
              <w:t>开展工作开始，</w:t>
            </w:r>
            <w:r w:rsidR="0038492C" w:rsidRPr="0087792D">
              <w:rPr>
                <w:rFonts w:ascii="仿宋" w:eastAsia="仿宋" w:hAnsi="仿宋" w:hint="eastAsia"/>
                <w:sz w:val="28"/>
                <w:szCs w:val="28"/>
              </w:rPr>
              <w:t>履行单位管理职责。</w:t>
            </w:r>
          </w:p>
          <w:p w:rsidR="00002167" w:rsidRPr="0087792D" w:rsidRDefault="00002167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8492C" w:rsidRPr="0087792D" w:rsidRDefault="0038492C" w:rsidP="00B923D9">
            <w:pPr>
              <w:spacing w:line="400" w:lineRule="exact"/>
              <w:ind w:firstLineChars="650" w:firstLine="1820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>项目依托单位（盖章）</w:t>
            </w:r>
            <w:r w:rsidR="00295037" w:rsidRPr="0087792D">
              <w:rPr>
                <w:rFonts w:ascii="仿宋" w:eastAsia="仿宋" w:hAnsi="仿宋" w:hint="eastAsia"/>
                <w:sz w:val="28"/>
                <w:szCs w:val="28"/>
                <w:vertAlign w:val="superscript"/>
              </w:rPr>
              <w:t>▲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：     </w:t>
            </w:r>
          </w:p>
          <w:p w:rsidR="0019649C" w:rsidRPr="0087792D" w:rsidRDefault="0019649C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38492C" w:rsidRPr="0087792D" w:rsidRDefault="0038492C" w:rsidP="00B923D9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87792D"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  <w:r w:rsidR="00A42AC0" w:rsidRPr="0087792D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87792D">
              <w:rPr>
                <w:rFonts w:ascii="仿宋" w:eastAsia="仿宋" w:hAnsi="仿宋" w:hint="eastAsia"/>
                <w:sz w:val="28"/>
                <w:szCs w:val="28"/>
              </w:rPr>
              <w:t xml:space="preserve"> 年   月    日    </w:t>
            </w:r>
          </w:p>
        </w:tc>
      </w:tr>
    </w:tbl>
    <w:p w:rsidR="00F401F9" w:rsidRPr="0087792D" w:rsidRDefault="008D2E24" w:rsidP="008D2E24">
      <w:pPr>
        <w:ind w:left="605" w:hangingChars="252" w:hanging="605"/>
        <w:rPr>
          <w:rFonts w:ascii="仿宋" w:eastAsia="仿宋" w:hAnsi="仿宋"/>
          <w:sz w:val="24"/>
        </w:rPr>
      </w:pPr>
      <w:r w:rsidRPr="0087792D">
        <w:rPr>
          <w:rFonts w:ascii="仿宋" w:eastAsia="仿宋" w:hAnsi="仿宋" w:hint="eastAsia"/>
          <w:sz w:val="24"/>
          <w:vertAlign w:val="superscript"/>
        </w:rPr>
        <w:t>☆</w:t>
      </w:r>
      <w:r w:rsidRPr="0087792D">
        <w:rPr>
          <w:rFonts w:ascii="仿宋" w:eastAsia="仿宋" w:hAnsi="仿宋" w:hint="eastAsia"/>
          <w:sz w:val="24"/>
        </w:rPr>
        <w:t>注: 中国科学院各天文台、所、站，由</w:t>
      </w:r>
      <w:r w:rsidR="0006055E" w:rsidRPr="0087792D">
        <w:rPr>
          <w:rFonts w:ascii="仿宋" w:eastAsia="仿宋" w:hAnsi="仿宋" w:hint="eastAsia"/>
          <w:sz w:val="24"/>
        </w:rPr>
        <w:t>法人单位</w:t>
      </w:r>
      <w:r w:rsidRPr="0087792D">
        <w:rPr>
          <w:rFonts w:ascii="仿宋" w:eastAsia="仿宋" w:hAnsi="仿宋" w:hint="eastAsia"/>
          <w:sz w:val="24"/>
        </w:rPr>
        <w:t>人事部门负责人（人事处长等）签字。高校系统，原则上应由</w:t>
      </w:r>
      <w:r w:rsidR="0006055E" w:rsidRPr="0087792D">
        <w:rPr>
          <w:rFonts w:ascii="仿宋" w:eastAsia="仿宋" w:hAnsi="仿宋" w:hint="eastAsia"/>
          <w:sz w:val="24"/>
        </w:rPr>
        <w:t>法人单位（高校）</w:t>
      </w:r>
      <w:r w:rsidRPr="0087792D">
        <w:rPr>
          <w:rFonts w:ascii="仿宋" w:eastAsia="仿宋" w:hAnsi="仿宋" w:hint="eastAsia"/>
          <w:sz w:val="24"/>
        </w:rPr>
        <w:t>人事部门负责人签字；对于确实存在困难的情况，学院/系的</w:t>
      </w:r>
      <w:r w:rsidR="00295037" w:rsidRPr="0087792D">
        <w:rPr>
          <w:rFonts w:ascii="仿宋" w:eastAsia="仿宋" w:hAnsi="仿宋" w:hint="eastAsia"/>
          <w:sz w:val="24"/>
        </w:rPr>
        <w:t>负责人（</w:t>
      </w:r>
      <w:r w:rsidRPr="0087792D">
        <w:rPr>
          <w:rFonts w:ascii="仿宋" w:eastAsia="仿宋" w:hAnsi="仿宋" w:hint="eastAsia"/>
          <w:sz w:val="24"/>
        </w:rPr>
        <w:t>院长、系主任等）</w:t>
      </w:r>
      <w:r w:rsidR="00295037" w:rsidRPr="0087792D">
        <w:rPr>
          <w:rFonts w:ascii="仿宋" w:eastAsia="仿宋" w:hAnsi="仿宋" w:hint="eastAsia"/>
          <w:sz w:val="24"/>
        </w:rPr>
        <w:t>或分管人事工作的负责人，在与高校人事部门沟通、确认后，可代为签字。</w:t>
      </w:r>
    </w:p>
    <w:p w:rsidR="00295037" w:rsidRPr="00285890" w:rsidRDefault="00295037" w:rsidP="008D2E24">
      <w:pPr>
        <w:ind w:left="605" w:hangingChars="252" w:hanging="605"/>
        <w:rPr>
          <w:rFonts w:ascii="仿宋" w:eastAsia="仿宋" w:hAnsi="仿宋"/>
          <w:sz w:val="24"/>
        </w:rPr>
      </w:pPr>
      <w:r w:rsidRPr="0087792D">
        <w:rPr>
          <w:rFonts w:ascii="仿宋" w:eastAsia="仿宋" w:hAnsi="仿宋" w:hint="eastAsia"/>
          <w:sz w:val="24"/>
          <w:vertAlign w:val="superscript"/>
        </w:rPr>
        <w:t>▲</w:t>
      </w:r>
      <w:r w:rsidRPr="0087792D">
        <w:rPr>
          <w:rFonts w:ascii="仿宋" w:eastAsia="仿宋" w:hAnsi="仿宋" w:hint="eastAsia"/>
          <w:sz w:val="24"/>
        </w:rPr>
        <w:t>注: 中国科学院各天文台、所、站，加盖法人单位公章。高校系统，原则上应加盖法人单位（高校）公章；对于确实存在困难的情况，可加盖学院/系的公章。</w:t>
      </w:r>
    </w:p>
    <w:sectPr w:rsidR="00295037" w:rsidRPr="00285890" w:rsidSect="002A684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D9B" w:rsidRDefault="00D75D9B" w:rsidP="009E74DC">
      <w:r>
        <w:separator/>
      </w:r>
    </w:p>
  </w:endnote>
  <w:endnote w:type="continuationSeparator" w:id="0">
    <w:p w:rsidR="00D75D9B" w:rsidRDefault="00D75D9B" w:rsidP="009E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D9B" w:rsidRDefault="00D75D9B" w:rsidP="009E74DC">
      <w:r>
        <w:separator/>
      </w:r>
    </w:p>
  </w:footnote>
  <w:footnote w:type="continuationSeparator" w:id="0">
    <w:p w:rsidR="00D75D9B" w:rsidRDefault="00D75D9B" w:rsidP="009E74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0F9"/>
    <w:rsid w:val="00002167"/>
    <w:rsid w:val="00035869"/>
    <w:rsid w:val="00055A32"/>
    <w:rsid w:val="0006055E"/>
    <w:rsid w:val="000628A2"/>
    <w:rsid w:val="0009073D"/>
    <w:rsid w:val="000E29CD"/>
    <w:rsid w:val="000F7DF6"/>
    <w:rsid w:val="0011744B"/>
    <w:rsid w:val="00182E3F"/>
    <w:rsid w:val="001915B4"/>
    <w:rsid w:val="0019649C"/>
    <w:rsid w:val="002235E4"/>
    <w:rsid w:val="00257E12"/>
    <w:rsid w:val="00285890"/>
    <w:rsid w:val="00295037"/>
    <w:rsid w:val="002A6840"/>
    <w:rsid w:val="002D57F1"/>
    <w:rsid w:val="00322E65"/>
    <w:rsid w:val="00332456"/>
    <w:rsid w:val="0038492C"/>
    <w:rsid w:val="003F334B"/>
    <w:rsid w:val="00455378"/>
    <w:rsid w:val="004950FB"/>
    <w:rsid w:val="00497035"/>
    <w:rsid w:val="005113B4"/>
    <w:rsid w:val="00552C54"/>
    <w:rsid w:val="00587333"/>
    <w:rsid w:val="00594901"/>
    <w:rsid w:val="00597270"/>
    <w:rsid w:val="005A1223"/>
    <w:rsid w:val="005E3AD2"/>
    <w:rsid w:val="005F362C"/>
    <w:rsid w:val="00607651"/>
    <w:rsid w:val="00616B0F"/>
    <w:rsid w:val="0064638B"/>
    <w:rsid w:val="006528EE"/>
    <w:rsid w:val="00675E93"/>
    <w:rsid w:val="006D760C"/>
    <w:rsid w:val="006E5E64"/>
    <w:rsid w:val="006F4DC8"/>
    <w:rsid w:val="00722A5D"/>
    <w:rsid w:val="00726FC7"/>
    <w:rsid w:val="007428E4"/>
    <w:rsid w:val="00761E4D"/>
    <w:rsid w:val="007D10A3"/>
    <w:rsid w:val="00807352"/>
    <w:rsid w:val="008227ED"/>
    <w:rsid w:val="00870D1B"/>
    <w:rsid w:val="0087792D"/>
    <w:rsid w:val="008A3333"/>
    <w:rsid w:val="008D2E24"/>
    <w:rsid w:val="008E0D30"/>
    <w:rsid w:val="0090506D"/>
    <w:rsid w:val="00953992"/>
    <w:rsid w:val="009674FE"/>
    <w:rsid w:val="00987824"/>
    <w:rsid w:val="009D3C57"/>
    <w:rsid w:val="009E74DC"/>
    <w:rsid w:val="009F49B3"/>
    <w:rsid w:val="009F567F"/>
    <w:rsid w:val="00A42AC0"/>
    <w:rsid w:val="00A539B5"/>
    <w:rsid w:val="00A80106"/>
    <w:rsid w:val="00AB6B27"/>
    <w:rsid w:val="00AE362C"/>
    <w:rsid w:val="00B158D7"/>
    <w:rsid w:val="00B4493C"/>
    <w:rsid w:val="00B55076"/>
    <w:rsid w:val="00B923D9"/>
    <w:rsid w:val="00BB6EA2"/>
    <w:rsid w:val="00BC7878"/>
    <w:rsid w:val="00BD2DD2"/>
    <w:rsid w:val="00C64C06"/>
    <w:rsid w:val="00CC30B7"/>
    <w:rsid w:val="00CD139A"/>
    <w:rsid w:val="00D132E1"/>
    <w:rsid w:val="00D75D9B"/>
    <w:rsid w:val="00DA6420"/>
    <w:rsid w:val="00DF20B4"/>
    <w:rsid w:val="00E14CE5"/>
    <w:rsid w:val="00E2684F"/>
    <w:rsid w:val="00ED2F8F"/>
    <w:rsid w:val="00EF30E7"/>
    <w:rsid w:val="00F401F9"/>
    <w:rsid w:val="00F71236"/>
    <w:rsid w:val="00F734E8"/>
    <w:rsid w:val="00FC20F9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F9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20F9"/>
    <w:rPr>
      <w:rFonts w:ascii="宋体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20F9"/>
    <w:rPr>
      <w:rFonts w:ascii="宋体" w:eastAsia="宋体"/>
      <w:sz w:val="18"/>
      <w:szCs w:val="18"/>
    </w:rPr>
  </w:style>
  <w:style w:type="table" w:styleId="a4">
    <w:name w:val="Table Grid"/>
    <w:basedOn w:val="a1"/>
    <w:uiPriority w:val="39"/>
    <w:rsid w:val="00AB6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9E74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E74D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E74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E74DC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70D1B"/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田斌</dc:creator>
  <cp:keywords/>
  <dc:description/>
  <cp:lastModifiedBy>赵冰</cp:lastModifiedBy>
  <cp:revision>10</cp:revision>
  <cp:lastPrinted>2020-06-11T09:23:00Z</cp:lastPrinted>
  <dcterms:created xsi:type="dcterms:W3CDTF">2020-06-11T09:30:00Z</dcterms:created>
  <dcterms:modified xsi:type="dcterms:W3CDTF">2020-06-19T02:07:00Z</dcterms:modified>
</cp:coreProperties>
</file>